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0130E4B6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 xml:space="preserve">w postępowaniu o udzielenie zamówienia publicznego </w:t>
      </w:r>
      <w:r w:rsidR="00BD0148" w:rsidRPr="00162B39">
        <w:rPr>
          <w:b/>
        </w:rPr>
        <w:t>na usługę</w:t>
      </w:r>
      <w:r w:rsidR="00BD0148">
        <w:rPr>
          <w:b/>
        </w:rPr>
        <w:t xml:space="preserve"> odbioru, transportu i</w:t>
      </w:r>
      <w:r w:rsidR="00BD0148" w:rsidRPr="00162B39">
        <w:rPr>
          <w:b/>
        </w:rPr>
        <w:t xml:space="preserve"> </w:t>
      </w:r>
      <w:r w:rsidR="00BD0148">
        <w:rPr>
          <w:b/>
        </w:rPr>
        <w:t>zagospodarowania odpadów o kodzie 19 05 99 – inne niewymienione odpady (</w:t>
      </w:r>
      <w:proofErr w:type="spellStart"/>
      <w:r w:rsidR="00BD0148">
        <w:rPr>
          <w:b/>
        </w:rPr>
        <w:t>stabilizat</w:t>
      </w:r>
      <w:proofErr w:type="spellEnd"/>
      <w:r w:rsidR="00BD0148">
        <w:rPr>
          <w:b/>
        </w:rPr>
        <w:t>) pochodzących</w:t>
      </w:r>
      <w:r w:rsidR="00BD0148" w:rsidRPr="00162B39">
        <w:rPr>
          <w:b/>
        </w:rPr>
        <w:t xml:space="preserve"> z </w:t>
      </w:r>
      <w:r w:rsidR="00BD0148">
        <w:rPr>
          <w:b/>
        </w:rPr>
        <w:t xml:space="preserve">Instalacji MBP </w:t>
      </w:r>
      <w:r w:rsidR="00BD0148" w:rsidRPr="00162B39">
        <w:rPr>
          <w:b/>
        </w:rPr>
        <w:t>Zakładu Utylizacji Odpadów Sp. z o.o, Zakład w Woli Suchożebrskiej, ul. Sokołowska 2</w:t>
      </w:r>
      <w:r>
        <w:rPr>
          <w:b/>
        </w:rPr>
        <w:t xml:space="preserve">. 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7777777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altName w:val="Arial"/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205FA4"/>
    <w:rsid w:val="00770ECC"/>
    <w:rsid w:val="00803F03"/>
    <w:rsid w:val="008B07D7"/>
    <w:rsid w:val="00B80BCB"/>
    <w:rsid w:val="00BD0148"/>
    <w:rsid w:val="00C543B6"/>
    <w:rsid w:val="00CC4BB6"/>
    <w:rsid w:val="00E42C7A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3</cp:revision>
  <dcterms:created xsi:type="dcterms:W3CDTF">2021-03-10T11:14:00Z</dcterms:created>
  <dcterms:modified xsi:type="dcterms:W3CDTF">2021-03-10T11:14:00Z</dcterms:modified>
</cp:coreProperties>
</file>